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DD2FC8" w14:textId="77777777" w:rsidR="00D21F72" w:rsidRDefault="00D21F72"/>
    <w:p w14:paraId="14ABCB30" w14:textId="77777777" w:rsidR="009E31FB" w:rsidRPr="009E1D1D" w:rsidRDefault="009E31FB">
      <w:pPr>
        <w:rPr>
          <w:b/>
          <w:bCs/>
        </w:rPr>
      </w:pPr>
      <w:r w:rsidRPr="009E1D1D">
        <w:rPr>
          <w:b/>
          <w:bCs/>
        </w:rPr>
        <w:t>Prerequisite software:</w:t>
      </w:r>
    </w:p>
    <w:p w14:paraId="536C5412" w14:textId="77777777" w:rsidR="009E31FB" w:rsidRDefault="009E31FB" w:rsidP="009E31FB">
      <w:pPr>
        <w:pStyle w:val="ListParagraph"/>
        <w:numPr>
          <w:ilvl w:val="0"/>
          <w:numId w:val="1"/>
        </w:numPr>
      </w:pPr>
      <w:r>
        <w:t>SQL Developer Edition</w:t>
      </w:r>
    </w:p>
    <w:p w14:paraId="381E8371" w14:textId="22A303B5" w:rsidR="00272E7D" w:rsidRDefault="00272E7D" w:rsidP="00272E7D">
      <w:pPr>
        <w:pStyle w:val="ListParagraph"/>
      </w:pPr>
      <w:hyperlink r:id="rId7" w:history="1">
        <w:r w:rsidRPr="00922135">
          <w:rPr>
            <w:rStyle w:val="Hyperlink"/>
          </w:rPr>
          <w:t>https://www.microsoft.com/en-in/sql-server/sql-server-downloads</w:t>
        </w:r>
      </w:hyperlink>
    </w:p>
    <w:p w14:paraId="7825C8C1" w14:textId="77777777" w:rsidR="00272E7D" w:rsidRDefault="00272E7D" w:rsidP="00272E7D">
      <w:pPr>
        <w:pStyle w:val="ListParagraph"/>
      </w:pPr>
    </w:p>
    <w:p w14:paraId="06BAC306" w14:textId="673ED8AC" w:rsidR="009E31FB" w:rsidRDefault="009E31FB" w:rsidP="009E31FB">
      <w:pPr>
        <w:pStyle w:val="ListParagraph"/>
        <w:numPr>
          <w:ilvl w:val="0"/>
          <w:numId w:val="1"/>
        </w:numPr>
      </w:pPr>
      <w:r>
        <w:t>SQL server management studio</w:t>
      </w:r>
      <w:r w:rsidR="009E1D1D">
        <w:t xml:space="preserve"> </w:t>
      </w:r>
      <w:r w:rsidR="00C60F57">
        <w:t>(SSMS)</w:t>
      </w:r>
    </w:p>
    <w:p w14:paraId="32A55280" w14:textId="25844029" w:rsidR="00272E7D" w:rsidRDefault="00272E7D" w:rsidP="00272E7D">
      <w:pPr>
        <w:pStyle w:val="ListParagraph"/>
      </w:pPr>
      <w:hyperlink r:id="rId8" w:history="1">
        <w:r w:rsidRPr="00922135">
          <w:rPr>
            <w:rStyle w:val="Hyperlink"/>
          </w:rPr>
          <w:t>https://learn.microsoft.com/en-us/sql/ssms/download-sql-server-management-studio-ssms?view=sql-server-ver16</w:t>
        </w:r>
      </w:hyperlink>
    </w:p>
    <w:p w14:paraId="4B811A53" w14:textId="77777777" w:rsidR="00272E7D" w:rsidRDefault="00272E7D" w:rsidP="00272E7D">
      <w:pPr>
        <w:pStyle w:val="ListParagraph"/>
      </w:pPr>
    </w:p>
    <w:p w14:paraId="37B03CBE" w14:textId="77777777" w:rsidR="009E31FB" w:rsidRDefault="009E31FB" w:rsidP="009E31FB">
      <w:pPr>
        <w:pStyle w:val="ListParagraph"/>
        <w:numPr>
          <w:ilvl w:val="0"/>
          <w:numId w:val="1"/>
        </w:numPr>
      </w:pPr>
      <w:r>
        <w:t>Power Bi report server</w:t>
      </w:r>
    </w:p>
    <w:p w14:paraId="49DBA051" w14:textId="41D4F356" w:rsidR="00272E7D" w:rsidRDefault="00272E7D" w:rsidP="00272E7D">
      <w:pPr>
        <w:pStyle w:val="ListParagraph"/>
      </w:pPr>
      <w:hyperlink r:id="rId9" w:history="1">
        <w:r w:rsidRPr="00922135">
          <w:rPr>
            <w:rStyle w:val="Hyperlink"/>
          </w:rPr>
          <w:t>https://www.microsoft.com/en-us/download/details.aspx?id=105944</w:t>
        </w:r>
      </w:hyperlink>
    </w:p>
    <w:p w14:paraId="12DB4231" w14:textId="77777777" w:rsidR="00272E7D" w:rsidRDefault="00272E7D" w:rsidP="00272E7D">
      <w:pPr>
        <w:pStyle w:val="ListParagraph"/>
      </w:pPr>
    </w:p>
    <w:p w14:paraId="349D2FE4" w14:textId="7D452334" w:rsidR="00C60F57" w:rsidRDefault="00C60F57" w:rsidP="00C60F57">
      <w:pPr>
        <w:pStyle w:val="ListParagraph"/>
        <w:numPr>
          <w:ilvl w:val="0"/>
          <w:numId w:val="1"/>
        </w:numPr>
      </w:pPr>
      <w:r>
        <w:t>Power Bi RS version</w:t>
      </w:r>
    </w:p>
    <w:p w14:paraId="17FD31BE" w14:textId="714526A6" w:rsidR="00D62CD4" w:rsidRDefault="00D62CD4" w:rsidP="00D62CD4">
      <w:pPr>
        <w:pStyle w:val="ListParagraph"/>
      </w:pPr>
      <w:hyperlink r:id="rId10" w:history="1">
        <w:r w:rsidRPr="00922135">
          <w:rPr>
            <w:rStyle w:val="Hyperlink"/>
          </w:rPr>
          <w:t>https://www.microsoft.com/en-us/download/details.aspx?id=105944</w:t>
        </w:r>
      </w:hyperlink>
    </w:p>
    <w:p w14:paraId="421F406C" w14:textId="77777777" w:rsidR="00272E7D" w:rsidRDefault="00272E7D" w:rsidP="00272E7D">
      <w:pPr>
        <w:pStyle w:val="ListParagraph"/>
      </w:pPr>
    </w:p>
    <w:p w14:paraId="161127EE" w14:textId="4AA6ADD5" w:rsidR="005459D8" w:rsidRDefault="005459D8" w:rsidP="005459D8">
      <w:r>
        <w:t xml:space="preserve">Download and </w:t>
      </w:r>
      <w:r w:rsidR="009179F0">
        <w:t xml:space="preserve">install </w:t>
      </w:r>
      <w:r w:rsidR="00D62CD4">
        <w:t>the latest version using the given links</w:t>
      </w:r>
    </w:p>
    <w:p w14:paraId="5EED6F73" w14:textId="418652F0" w:rsidR="00C60F57" w:rsidRDefault="00C60F57" w:rsidP="00C60F57">
      <w:r w:rsidRPr="009E1D1D">
        <w:rPr>
          <w:b/>
          <w:bCs/>
        </w:rPr>
        <w:t>Step 1</w:t>
      </w:r>
      <w:r>
        <w:t>: Open SSMS and connect</w:t>
      </w:r>
      <w:r w:rsidR="006D6BE0">
        <w:t xml:space="preserve"> using windows Authentication</w:t>
      </w:r>
    </w:p>
    <w:p w14:paraId="14014FA9" w14:textId="414242BF" w:rsidR="009E1D1D" w:rsidRDefault="009E1D1D" w:rsidP="00C60F57">
      <w:r w:rsidRPr="009E1D1D">
        <w:rPr>
          <w:noProof/>
        </w:rPr>
        <w:drawing>
          <wp:inline distT="0" distB="0" distL="0" distR="0" wp14:anchorId="26077CBF" wp14:editId="73E9B12C">
            <wp:extent cx="5731510" cy="3000375"/>
            <wp:effectExtent l="0" t="0" r="2540" b="9525"/>
            <wp:docPr id="23478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870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DBD2" w14:textId="77777777" w:rsidR="009E1D1D" w:rsidRDefault="009E1D1D" w:rsidP="00C60F57"/>
    <w:p w14:paraId="0039D566" w14:textId="77777777" w:rsidR="00272E7D" w:rsidRDefault="00272E7D" w:rsidP="00C60F57">
      <w:pPr>
        <w:rPr>
          <w:b/>
          <w:bCs/>
        </w:rPr>
      </w:pPr>
    </w:p>
    <w:p w14:paraId="655767D9" w14:textId="77777777" w:rsidR="00272E7D" w:rsidRDefault="00272E7D" w:rsidP="00C60F57">
      <w:pPr>
        <w:rPr>
          <w:b/>
          <w:bCs/>
        </w:rPr>
      </w:pPr>
    </w:p>
    <w:p w14:paraId="290CB3FA" w14:textId="77777777" w:rsidR="00272E7D" w:rsidRDefault="00272E7D" w:rsidP="00C60F57">
      <w:pPr>
        <w:rPr>
          <w:b/>
          <w:bCs/>
        </w:rPr>
      </w:pPr>
    </w:p>
    <w:p w14:paraId="18C0CA5C" w14:textId="77777777" w:rsidR="00272E7D" w:rsidRDefault="00272E7D" w:rsidP="00C60F57">
      <w:pPr>
        <w:rPr>
          <w:b/>
          <w:bCs/>
        </w:rPr>
      </w:pPr>
    </w:p>
    <w:p w14:paraId="5D608798" w14:textId="77777777" w:rsidR="00272E7D" w:rsidRDefault="00272E7D" w:rsidP="00C60F57">
      <w:pPr>
        <w:rPr>
          <w:b/>
          <w:bCs/>
        </w:rPr>
      </w:pPr>
    </w:p>
    <w:p w14:paraId="1218C20F" w14:textId="77777777" w:rsidR="00272E7D" w:rsidRDefault="00272E7D" w:rsidP="00C60F57">
      <w:pPr>
        <w:rPr>
          <w:b/>
          <w:bCs/>
        </w:rPr>
      </w:pPr>
    </w:p>
    <w:p w14:paraId="6373A36A" w14:textId="77777777" w:rsidR="00272E7D" w:rsidRDefault="00272E7D" w:rsidP="00C60F57">
      <w:pPr>
        <w:rPr>
          <w:b/>
          <w:bCs/>
        </w:rPr>
      </w:pPr>
    </w:p>
    <w:p w14:paraId="75677EB4" w14:textId="5AD9753E" w:rsidR="009E1D1D" w:rsidRDefault="009E1D1D" w:rsidP="00C60F57">
      <w:r w:rsidRPr="009E1D1D">
        <w:rPr>
          <w:b/>
          <w:bCs/>
        </w:rPr>
        <w:t>Step 2</w:t>
      </w:r>
      <w:r>
        <w:t xml:space="preserve"> :  Double click</w:t>
      </w:r>
      <w:r w:rsidR="005459D8">
        <w:t xml:space="preserve"> on </w:t>
      </w:r>
      <w:r>
        <w:t xml:space="preserve">the security folder and inside that expand the logins </w:t>
      </w:r>
    </w:p>
    <w:p w14:paraId="5B274481" w14:textId="4B6D5BC3" w:rsidR="009E31FB" w:rsidRDefault="009E31FB" w:rsidP="00C60F57">
      <w:r>
        <w:t xml:space="preserve"> </w:t>
      </w:r>
      <w:r w:rsidR="00C60F57" w:rsidRPr="00C60F57">
        <w:rPr>
          <w:noProof/>
        </w:rPr>
        <w:drawing>
          <wp:inline distT="0" distB="0" distL="0" distR="0" wp14:anchorId="3D662354" wp14:editId="02478BA0">
            <wp:extent cx="2049780" cy="2728770"/>
            <wp:effectExtent l="0" t="0" r="7620" b="0"/>
            <wp:docPr id="258845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455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4113" cy="273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090C" w14:textId="77777777" w:rsidR="006D6BE0" w:rsidRDefault="006D6BE0">
      <w:pPr>
        <w:rPr>
          <w:b/>
          <w:bCs/>
        </w:rPr>
      </w:pPr>
    </w:p>
    <w:p w14:paraId="0A4167B6" w14:textId="0DC43AD7" w:rsidR="009E31FB" w:rsidRDefault="009E1D1D">
      <w:r w:rsidRPr="009E1D1D">
        <w:rPr>
          <w:b/>
          <w:bCs/>
        </w:rPr>
        <w:t>Step 3</w:t>
      </w:r>
      <w:r>
        <w:t xml:space="preserve">: click on </w:t>
      </w:r>
      <w:proofErr w:type="spellStart"/>
      <w:r>
        <w:t>sa</w:t>
      </w:r>
      <w:proofErr w:type="spellEnd"/>
      <w:r>
        <w:t xml:space="preserve"> user</w:t>
      </w:r>
      <w:r w:rsidR="005459D8">
        <w:t xml:space="preserve"> and change the password</w:t>
      </w:r>
    </w:p>
    <w:p w14:paraId="3A6970BE" w14:textId="5095A6A0" w:rsidR="009E1D1D" w:rsidRDefault="009E1D1D">
      <w:r w:rsidRPr="009E1D1D">
        <w:rPr>
          <w:noProof/>
        </w:rPr>
        <w:drawing>
          <wp:inline distT="0" distB="0" distL="0" distR="0" wp14:anchorId="1826333D" wp14:editId="5060CC5C">
            <wp:extent cx="5234940" cy="4411942"/>
            <wp:effectExtent l="0" t="0" r="3810" b="8255"/>
            <wp:docPr id="930996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963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4853" cy="442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4ABC" w14:textId="77777777" w:rsidR="00272E7D" w:rsidRDefault="00272E7D">
      <w:pPr>
        <w:rPr>
          <w:b/>
          <w:bCs/>
        </w:rPr>
      </w:pPr>
    </w:p>
    <w:p w14:paraId="3F10DB08" w14:textId="77777777" w:rsidR="00272E7D" w:rsidRDefault="00272E7D">
      <w:pPr>
        <w:rPr>
          <w:b/>
          <w:bCs/>
        </w:rPr>
      </w:pPr>
    </w:p>
    <w:p w14:paraId="47F22ADF" w14:textId="7286F924" w:rsidR="005459D8" w:rsidRDefault="005459D8">
      <w:r w:rsidRPr="005459D8">
        <w:rPr>
          <w:b/>
          <w:bCs/>
        </w:rPr>
        <w:t>Step 4:</w:t>
      </w:r>
      <w:r>
        <w:t xml:space="preserve"> click status page and select the Enabled radio button</w:t>
      </w:r>
      <w:r w:rsidR="00202EA8">
        <w:t xml:space="preserve"> for login</w:t>
      </w:r>
    </w:p>
    <w:p w14:paraId="387BD2EB" w14:textId="77777777" w:rsidR="006D6BE0" w:rsidRDefault="005459D8">
      <w:pPr>
        <w:rPr>
          <w:b/>
          <w:bCs/>
        </w:rPr>
      </w:pPr>
      <w:r w:rsidRPr="005459D8">
        <w:rPr>
          <w:noProof/>
        </w:rPr>
        <w:drawing>
          <wp:inline distT="0" distB="0" distL="0" distR="0" wp14:anchorId="12CFC6EC" wp14:editId="3AA0721C">
            <wp:extent cx="4450080" cy="3618832"/>
            <wp:effectExtent l="0" t="0" r="7620" b="1270"/>
            <wp:docPr id="36244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403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0986" cy="36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585E" w14:textId="2AEBF0A6" w:rsidR="006D6BE0" w:rsidRDefault="009179F0">
      <w:pPr>
        <w:rPr>
          <w:noProof/>
        </w:rPr>
      </w:pPr>
      <w:r w:rsidRPr="006D6BE0">
        <w:rPr>
          <w:b/>
          <w:bCs/>
        </w:rPr>
        <w:t xml:space="preserve">Step </w:t>
      </w:r>
      <w:r w:rsidR="006D6BE0">
        <w:rPr>
          <w:b/>
          <w:bCs/>
        </w:rPr>
        <w:t>5</w:t>
      </w:r>
      <w:r>
        <w:t xml:space="preserve"> – </w:t>
      </w:r>
      <w:r w:rsidR="006D6BE0">
        <w:t>O</w:t>
      </w:r>
      <w:r>
        <w:t>p</w:t>
      </w:r>
      <w:r w:rsidR="006D6BE0">
        <w:t>en Database Properties</w:t>
      </w:r>
    </w:p>
    <w:p w14:paraId="217E147D" w14:textId="1EF9F9D5" w:rsidR="006D6BE0" w:rsidRDefault="006D6BE0">
      <w:r>
        <w:rPr>
          <w:noProof/>
        </w:rPr>
        <w:drawing>
          <wp:inline distT="0" distB="0" distL="0" distR="0" wp14:anchorId="16825E61" wp14:editId="226B65F0">
            <wp:extent cx="1607820" cy="2846276"/>
            <wp:effectExtent l="0" t="0" r="0" b="0"/>
            <wp:docPr id="1202232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32380" name=""/>
                    <pic:cNvPicPr/>
                  </pic:nvPicPr>
                  <pic:blipFill rotWithShape="1">
                    <a:blip r:embed="rId15"/>
                    <a:srcRect l="49324" t="4726" r="40838" b="33360"/>
                    <a:stretch/>
                  </pic:blipFill>
                  <pic:spPr bwMode="auto">
                    <a:xfrm>
                      <a:off x="0" y="0"/>
                      <a:ext cx="1612921" cy="2855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42AEC" w14:textId="77777777" w:rsidR="006D6BE0" w:rsidRDefault="006D6BE0"/>
    <w:p w14:paraId="0DF456DF" w14:textId="77777777" w:rsidR="006D6BE0" w:rsidRDefault="006D6BE0"/>
    <w:p w14:paraId="5DB21A2E" w14:textId="77777777" w:rsidR="00272E7D" w:rsidRDefault="00272E7D">
      <w:pPr>
        <w:rPr>
          <w:b/>
          <w:bCs/>
        </w:rPr>
      </w:pPr>
    </w:p>
    <w:p w14:paraId="577E355F" w14:textId="77777777" w:rsidR="00272E7D" w:rsidRDefault="00272E7D">
      <w:pPr>
        <w:rPr>
          <w:b/>
          <w:bCs/>
        </w:rPr>
      </w:pPr>
    </w:p>
    <w:p w14:paraId="64709DBA" w14:textId="77777777" w:rsidR="00272E7D" w:rsidRDefault="00272E7D">
      <w:pPr>
        <w:rPr>
          <w:b/>
          <w:bCs/>
        </w:rPr>
      </w:pPr>
    </w:p>
    <w:p w14:paraId="575925AF" w14:textId="1FD25E19" w:rsidR="006D6BE0" w:rsidRDefault="006D6BE0">
      <w:r w:rsidRPr="006D6BE0">
        <w:rPr>
          <w:b/>
          <w:bCs/>
        </w:rPr>
        <w:t>Step 6</w:t>
      </w:r>
      <w:r>
        <w:t>- Change t</w:t>
      </w:r>
      <w:r w:rsidR="00B44719">
        <w:t>he</w:t>
      </w:r>
      <w:r>
        <w:t xml:space="preserve"> server authentication to SQL server and Windows Authentication mode</w:t>
      </w:r>
    </w:p>
    <w:p w14:paraId="551D8A5C" w14:textId="2460CA64" w:rsidR="009179F0" w:rsidRDefault="006D6BE0">
      <w:r w:rsidRPr="006D6BE0">
        <w:rPr>
          <w:noProof/>
        </w:rPr>
        <w:drawing>
          <wp:inline distT="0" distB="0" distL="0" distR="0" wp14:anchorId="001016C4" wp14:editId="2BFE7B2F">
            <wp:extent cx="4894661" cy="4130040"/>
            <wp:effectExtent l="0" t="0" r="1270" b="3810"/>
            <wp:docPr id="86544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415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2417" cy="413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3B4C" w14:textId="77777777" w:rsidR="009179F0" w:rsidRPr="009179F0" w:rsidRDefault="009179F0" w:rsidP="009179F0"/>
    <w:p w14:paraId="3094C7DD" w14:textId="77777777" w:rsidR="006D6BE0" w:rsidRDefault="006D6BE0" w:rsidP="009179F0">
      <w:pPr>
        <w:rPr>
          <w:b/>
          <w:bCs/>
        </w:rPr>
      </w:pPr>
    </w:p>
    <w:p w14:paraId="6D82E33F" w14:textId="2C8CCCAD" w:rsidR="009179F0" w:rsidRDefault="009179F0" w:rsidP="009179F0">
      <w:r w:rsidRPr="009179F0">
        <w:rPr>
          <w:b/>
          <w:bCs/>
        </w:rPr>
        <w:t xml:space="preserve">Step </w:t>
      </w:r>
      <w:r w:rsidR="006D6BE0">
        <w:rPr>
          <w:b/>
          <w:bCs/>
        </w:rPr>
        <w:t>7</w:t>
      </w:r>
      <w:r>
        <w:t>– Disconnect the database</w:t>
      </w:r>
    </w:p>
    <w:p w14:paraId="618E08F4" w14:textId="29BCBA63" w:rsidR="009179F0" w:rsidRDefault="009179F0" w:rsidP="009179F0">
      <w:r>
        <w:rPr>
          <w:noProof/>
        </w:rPr>
        <w:drawing>
          <wp:inline distT="0" distB="0" distL="0" distR="0" wp14:anchorId="48473D4F" wp14:editId="5831D37F">
            <wp:extent cx="1661160" cy="2963154"/>
            <wp:effectExtent l="0" t="0" r="0" b="8890"/>
            <wp:docPr id="204780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02941" name=""/>
                    <pic:cNvPicPr/>
                  </pic:nvPicPr>
                  <pic:blipFill rotWithShape="1">
                    <a:blip r:embed="rId17"/>
                    <a:srcRect l="50097" t="10688" r="41346" b="35050"/>
                    <a:stretch/>
                  </pic:blipFill>
                  <pic:spPr bwMode="auto">
                    <a:xfrm>
                      <a:off x="0" y="0"/>
                      <a:ext cx="1675634" cy="2988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29887" w14:textId="77777777" w:rsidR="009179F0" w:rsidRDefault="009179F0" w:rsidP="009179F0"/>
    <w:p w14:paraId="32A17E95" w14:textId="051FEA47" w:rsidR="009179F0" w:rsidRDefault="009179F0" w:rsidP="009179F0">
      <w:r w:rsidRPr="006D6BE0">
        <w:rPr>
          <w:b/>
          <w:bCs/>
        </w:rPr>
        <w:t xml:space="preserve">Step </w:t>
      </w:r>
      <w:r w:rsidR="006D6BE0" w:rsidRPr="006D6BE0">
        <w:rPr>
          <w:b/>
          <w:bCs/>
        </w:rPr>
        <w:t>7</w:t>
      </w:r>
      <w:r>
        <w:t>-</w:t>
      </w:r>
      <w:r w:rsidR="006D6BE0">
        <w:t xml:space="preserve"> connect database </w:t>
      </w:r>
      <w:r w:rsidR="000E7D81">
        <w:t xml:space="preserve">using SQL server authentication with </w:t>
      </w:r>
      <w:proofErr w:type="spellStart"/>
      <w:r w:rsidR="000E7D81">
        <w:t>sa</w:t>
      </w:r>
      <w:proofErr w:type="spellEnd"/>
      <w:r w:rsidR="000E7D81">
        <w:t xml:space="preserve"> user credentials</w:t>
      </w:r>
    </w:p>
    <w:p w14:paraId="034D0FFF" w14:textId="6708B3F4" w:rsidR="006D6BE0" w:rsidRDefault="006D6BE0" w:rsidP="009179F0">
      <w:r w:rsidRPr="006D6BE0">
        <w:rPr>
          <w:noProof/>
        </w:rPr>
        <w:drawing>
          <wp:anchor distT="0" distB="0" distL="114300" distR="114300" simplePos="0" relativeHeight="251658240" behindDoc="0" locked="0" layoutInCell="1" allowOverlap="1" wp14:anchorId="75DB38A3" wp14:editId="2DE5E180">
            <wp:simplePos x="914400" y="4861560"/>
            <wp:positionH relativeFrom="column">
              <wp:align>left</wp:align>
            </wp:positionH>
            <wp:positionV relativeFrom="paragraph">
              <wp:align>top</wp:align>
            </wp:positionV>
            <wp:extent cx="3177540" cy="3078551"/>
            <wp:effectExtent l="0" t="0" r="3810" b="7620"/>
            <wp:wrapSquare wrapText="bothSides"/>
            <wp:docPr id="164666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6269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3078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7D81">
        <w:br w:type="textWrapping" w:clear="all"/>
      </w:r>
    </w:p>
    <w:p w14:paraId="0C238E25" w14:textId="33EA95D9" w:rsidR="000E7D81" w:rsidRPr="00272E7D" w:rsidRDefault="00272E7D" w:rsidP="00272E7D">
      <w:pPr>
        <w:jc w:val="center"/>
        <w:rPr>
          <w:b/>
          <w:bCs/>
          <w:sz w:val="28"/>
          <w:szCs w:val="28"/>
        </w:rPr>
      </w:pPr>
      <w:r w:rsidRPr="00272E7D">
        <w:rPr>
          <w:b/>
          <w:bCs/>
          <w:sz w:val="28"/>
          <w:szCs w:val="28"/>
        </w:rPr>
        <w:t>Report Server configuration</w:t>
      </w:r>
    </w:p>
    <w:p w14:paraId="62125288" w14:textId="77777777" w:rsidR="000E7D81" w:rsidRDefault="000E7D81" w:rsidP="009179F0"/>
    <w:p w14:paraId="13B80433" w14:textId="72EC93AE" w:rsidR="000E7D81" w:rsidRDefault="000E7D81" w:rsidP="009179F0">
      <w:r w:rsidRPr="000E7D81">
        <w:rPr>
          <w:b/>
          <w:bCs/>
        </w:rPr>
        <w:t>Step 1</w:t>
      </w:r>
      <w:r>
        <w:t>: Open Report server configuration manager</w:t>
      </w:r>
      <w:r w:rsidR="0074569C">
        <w:t xml:space="preserve"> and connect</w:t>
      </w:r>
    </w:p>
    <w:p w14:paraId="4A2BB555" w14:textId="114F636B" w:rsidR="000E7D81" w:rsidRDefault="000E7D81" w:rsidP="009179F0">
      <w:r w:rsidRPr="000E7D81">
        <w:rPr>
          <w:noProof/>
        </w:rPr>
        <w:drawing>
          <wp:inline distT="0" distB="0" distL="0" distR="0" wp14:anchorId="2DA5B898" wp14:editId="6188EAD7">
            <wp:extent cx="4191000" cy="3455508"/>
            <wp:effectExtent l="0" t="0" r="0" b="0"/>
            <wp:docPr id="400082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826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0887" cy="34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8AC7" w14:textId="77777777" w:rsidR="0074569C" w:rsidRDefault="0074569C" w:rsidP="009179F0"/>
    <w:p w14:paraId="69F8325F" w14:textId="77777777" w:rsidR="00272E7D" w:rsidRDefault="00272E7D" w:rsidP="009179F0">
      <w:pPr>
        <w:rPr>
          <w:b/>
          <w:bCs/>
        </w:rPr>
      </w:pPr>
    </w:p>
    <w:p w14:paraId="1A68A629" w14:textId="498E0F92" w:rsidR="0074569C" w:rsidRDefault="0074569C" w:rsidP="009179F0">
      <w:r w:rsidRPr="0074569C">
        <w:rPr>
          <w:b/>
          <w:bCs/>
        </w:rPr>
        <w:t>Step 2</w:t>
      </w:r>
      <w:r>
        <w:t>-</w:t>
      </w:r>
      <w:r w:rsidR="00803C17">
        <w:t xml:space="preserve"> click on Database and configure by clicking change database</w:t>
      </w:r>
    </w:p>
    <w:p w14:paraId="1684861F" w14:textId="6D91C757" w:rsidR="00803C17" w:rsidRDefault="00803C17" w:rsidP="009179F0">
      <w:r w:rsidRPr="00803C17">
        <w:rPr>
          <w:noProof/>
        </w:rPr>
        <w:drawing>
          <wp:inline distT="0" distB="0" distL="0" distR="0" wp14:anchorId="0C9943A7" wp14:editId="39D37D76">
            <wp:extent cx="5029200" cy="3537044"/>
            <wp:effectExtent l="0" t="0" r="0" b="6350"/>
            <wp:docPr id="160970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051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5593" cy="354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9435" w14:textId="77777777" w:rsidR="00803C17" w:rsidRDefault="00803C17" w:rsidP="009179F0"/>
    <w:p w14:paraId="5343279E" w14:textId="77777777" w:rsidR="00803C17" w:rsidRDefault="00803C17" w:rsidP="009179F0"/>
    <w:p w14:paraId="70E69473" w14:textId="75527AF6" w:rsidR="00803C17" w:rsidRDefault="00803C17" w:rsidP="009179F0">
      <w:r w:rsidRPr="00803C17">
        <w:rPr>
          <w:noProof/>
        </w:rPr>
        <w:drawing>
          <wp:inline distT="0" distB="0" distL="0" distR="0" wp14:anchorId="784431D0" wp14:editId="7D9F81AA">
            <wp:extent cx="3893820" cy="3029725"/>
            <wp:effectExtent l="0" t="0" r="0" b="0"/>
            <wp:docPr id="671343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438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9762" cy="30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8063" w14:textId="77777777" w:rsidR="00803C17" w:rsidRDefault="00803C17" w:rsidP="009179F0"/>
    <w:p w14:paraId="7A29D621" w14:textId="354116AA" w:rsidR="00803C17" w:rsidRDefault="00803C17" w:rsidP="009179F0">
      <w:r w:rsidRPr="00803C17">
        <w:rPr>
          <w:noProof/>
        </w:rPr>
        <w:lastRenderedPageBreak/>
        <w:drawing>
          <wp:inline distT="0" distB="0" distL="0" distR="0" wp14:anchorId="1D0F4D2E" wp14:editId="157F7860">
            <wp:extent cx="3710940" cy="2327046"/>
            <wp:effectExtent l="0" t="0" r="3810" b="0"/>
            <wp:docPr id="191345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530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9117" cy="233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B5CB" w14:textId="77777777" w:rsidR="00803C17" w:rsidRPr="00803C17" w:rsidRDefault="00803C17" w:rsidP="00803C17"/>
    <w:p w14:paraId="0116627F" w14:textId="3BEF80F9" w:rsidR="00803C17" w:rsidRDefault="00803C17" w:rsidP="00803C17">
      <w:pPr>
        <w:tabs>
          <w:tab w:val="left" w:pos="3444"/>
        </w:tabs>
      </w:pPr>
    </w:p>
    <w:p w14:paraId="298B4305" w14:textId="77777777" w:rsidR="00803C17" w:rsidRDefault="00803C17" w:rsidP="00803C17">
      <w:pPr>
        <w:tabs>
          <w:tab w:val="left" w:pos="3444"/>
        </w:tabs>
      </w:pPr>
    </w:p>
    <w:p w14:paraId="5FBACD47" w14:textId="001AE697" w:rsidR="00803C17" w:rsidRPr="00803C17" w:rsidRDefault="00803C17" w:rsidP="00803C17">
      <w:pPr>
        <w:tabs>
          <w:tab w:val="left" w:pos="3444"/>
        </w:tabs>
      </w:pPr>
      <w:r>
        <w:t xml:space="preserve">Change the Authentication type to SQL server credentials and enter the </w:t>
      </w:r>
      <w:proofErr w:type="spellStart"/>
      <w:r>
        <w:t>sa</w:t>
      </w:r>
      <w:proofErr w:type="spellEnd"/>
      <w:r>
        <w:t xml:space="preserve"> user credentials</w:t>
      </w:r>
    </w:p>
    <w:p w14:paraId="34C7644E" w14:textId="1160F8EF" w:rsidR="00803C17" w:rsidRDefault="00803C17" w:rsidP="009179F0">
      <w:r w:rsidRPr="00803C17">
        <w:rPr>
          <w:noProof/>
        </w:rPr>
        <w:drawing>
          <wp:inline distT="0" distB="0" distL="0" distR="0" wp14:anchorId="503A9089" wp14:editId="7E71BA29">
            <wp:extent cx="5166360" cy="3417719"/>
            <wp:effectExtent l="0" t="0" r="0" b="0"/>
            <wp:docPr id="196871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19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4863" cy="342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A466" w14:textId="77777777" w:rsidR="00272E7D" w:rsidRDefault="00272E7D" w:rsidP="009179F0"/>
    <w:p w14:paraId="2864ACB1" w14:textId="77777777" w:rsidR="00272E7D" w:rsidRDefault="00272E7D" w:rsidP="009179F0"/>
    <w:p w14:paraId="2A405573" w14:textId="77777777" w:rsidR="00272E7D" w:rsidRDefault="00272E7D" w:rsidP="009179F0"/>
    <w:p w14:paraId="7D43D8D1" w14:textId="77777777" w:rsidR="00272E7D" w:rsidRDefault="00272E7D" w:rsidP="009179F0"/>
    <w:p w14:paraId="24E0CAA0" w14:textId="77777777" w:rsidR="00272E7D" w:rsidRDefault="00272E7D" w:rsidP="009179F0"/>
    <w:p w14:paraId="09E7AB8F" w14:textId="77777777" w:rsidR="00272E7D" w:rsidRDefault="00272E7D" w:rsidP="009179F0"/>
    <w:p w14:paraId="04190509" w14:textId="5ECA172B" w:rsidR="00803C17" w:rsidRDefault="00803C17" w:rsidP="009179F0">
      <w:r>
        <w:lastRenderedPageBreak/>
        <w:t>Click on finish</w:t>
      </w:r>
    </w:p>
    <w:p w14:paraId="3DE9A45C" w14:textId="59F512B6" w:rsidR="00803C17" w:rsidRDefault="00803C17" w:rsidP="009179F0">
      <w:r w:rsidRPr="00803C17">
        <w:rPr>
          <w:noProof/>
        </w:rPr>
        <w:drawing>
          <wp:inline distT="0" distB="0" distL="0" distR="0" wp14:anchorId="29DBBC04" wp14:editId="71604DD1">
            <wp:extent cx="5054283" cy="3284220"/>
            <wp:effectExtent l="0" t="0" r="0" b="0"/>
            <wp:docPr id="1963281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817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8361" cy="328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FB90" w14:textId="77777777" w:rsidR="00803C17" w:rsidRDefault="00803C17" w:rsidP="009179F0"/>
    <w:p w14:paraId="37A2A2D1" w14:textId="77777777" w:rsidR="00803C17" w:rsidRDefault="00803C17" w:rsidP="009179F0"/>
    <w:p w14:paraId="7A28E7B8" w14:textId="77777777" w:rsidR="00803C17" w:rsidRDefault="00803C17" w:rsidP="009179F0"/>
    <w:p w14:paraId="73B0EAD4" w14:textId="0EF23C60" w:rsidR="00803C17" w:rsidRDefault="00803C17" w:rsidP="009179F0">
      <w:r w:rsidRPr="00803C17">
        <w:rPr>
          <w:b/>
          <w:bCs/>
        </w:rPr>
        <w:t>Step 3</w:t>
      </w:r>
      <w:r>
        <w:t xml:space="preserve"> – Go to Web Portal URL and hit the Web Portal URL</w:t>
      </w:r>
    </w:p>
    <w:p w14:paraId="6F64CAA2" w14:textId="11CB78A1" w:rsidR="00803C17" w:rsidRDefault="00803C17" w:rsidP="009179F0">
      <w:r w:rsidRPr="00803C17">
        <w:rPr>
          <w:noProof/>
        </w:rPr>
        <w:drawing>
          <wp:inline distT="0" distB="0" distL="0" distR="0" wp14:anchorId="45DF7268" wp14:editId="0BB8C6B4">
            <wp:extent cx="5731510" cy="3791585"/>
            <wp:effectExtent l="0" t="0" r="2540" b="0"/>
            <wp:docPr id="1200469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697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0DFD" w14:textId="17617414" w:rsidR="00803C17" w:rsidRDefault="00803C17" w:rsidP="009179F0">
      <w:r>
        <w:lastRenderedPageBreak/>
        <w:t>URL:</w:t>
      </w:r>
    </w:p>
    <w:p w14:paraId="4A8F4C4A" w14:textId="4747D7A5" w:rsidR="00803C17" w:rsidRDefault="00803C17" w:rsidP="009179F0">
      <w:r w:rsidRPr="00803C17">
        <w:rPr>
          <w:noProof/>
        </w:rPr>
        <w:drawing>
          <wp:inline distT="0" distB="0" distL="0" distR="0" wp14:anchorId="2A28BAD8" wp14:editId="3E2D8C08">
            <wp:extent cx="5731510" cy="2181860"/>
            <wp:effectExtent l="0" t="0" r="2540" b="8890"/>
            <wp:docPr id="414744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447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9884" w14:textId="77777777" w:rsidR="00803C17" w:rsidRDefault="00803C17" w:rsidP="009179F0"/>
    <w:p w14:paraId="31434838" w14:textId="77777777" w:rsidR="00803C17" w:rsidRDefault="00803C17" w:rsidP="009179F0"/>
    <w:p w14:paraId="1152F0DD" w14:textId="5C845000" w:rsidR="00803C17" w:rsidRDefault="00803C17" w:rsidP="00B44719">
      <w:pPr>
        <w:jc w:val="center"/>
        <w:rPr>
          <w:b/>
          <w:bCs/>
          <w:sz w:val="36"/>
          <w:szCs w:val="36"/>
        </w:rPr>
      </w:pPr>
      <w:r w:rsidRPr="00B44719">
        <w:rPr>
          <w:b/>
          <w:bCs/>
          <w:sz w:val="36"/>
          <w:szCs w:val="36"/>
        </w:rPr>
        <w:t>Create a Sample table in SSMS:</w:t>
      </w:r>
    </w:p>
    <w:p w14:paraId="4BD77CDC" w14:textId="77777777" w:rsidR="00033061" w:rsidRPr="00B44719" w:rsidRDefault="00033061" w:rsidP="00B44719">
      <w:pPr>
        <w:jc w:val="center"/>
        <w:rPr>
          <w:b/>
          <w:bCs/>
          <w:sz w:val="36"/>
          <w:szCs w:val="36"/>
        </w:rPr>
      </w:pPr>
    </w:p>
    <w:p w14:paraId="5E78BB4E" w14:textId="542E2639" w:rsidR="00803C17" w:rsidRDefault="00803C17" w:rsidP="00803C17">
      <w:pPr>
        <w:tabs>
          <w:tab w:val="left" w:pos="3840"/>
        </w:tabs>
      </w:pPr>
      <w:r w:rsidRPr="00803C17">
        <w:rPr>
          <w:b/>
          <w:bCs/>
        </w:rPr>
        <w:t>Step 1:</w:t>
      </w:r>
      <w:r>
        <w:t xml:space="preserve"> Create a database using the below shown query</w:t>
      </w:r>
    </w:p>
    <w:p w14:paraId="36E9FA9D" w14:textId="77777777" w:rsidR="00272E7D" w:rsidRDefault="00272E7D" w:rsidP="00803C17">
      <w:pPr>
        <w:tabs>
          <w:tab w:val="left" w:pos="3840"/>
        </w:tabs>
      </w:pPr>
    </w:p>
    <w:p w14:paraId="675F6FEC" w14:textId="6AEE002B" w:rsidR="00803C17" w:rsidRDefault="00803C17" w:rsidP="009179F0">
      <w:r w:rsidRPr="00803C17">
        <w:rPr>
          <w:noProof/>
        </w:rPr>
        <w:drawing>
          <wp:inline distT="0" distB="0" distL="0" distR="0" wp14:anchorId="62D049C2" wp14:editId="2F5F0275">
            <wp:extent cx="5128260" cy="3147636"/>
            <wp:effectExtent l="0" t="0" r="0" b="0"/>
            <wp:docPr id="132973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311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9142" cy="315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7E16" w14:textId="77777777" w:rsidR="00272E7D" w:rsidRDefault="00272E7D" w:rsidP="009179F0">
      <w:pPr>
        <w:rPr>
          <w:b/>
          <w:bCs/>
        </w:rPr>
      </w:pPr>
    </w:p>
    <w:p w14:paraId="46E5E420" w14:textId="77777777" w:rsidR="00272E7D" w:rsidRDefault="00272E7D" w:rsidP="009179F0">
      <w:pPr>
        <w:rPr>
          <w:b/>
          <w:bCs/>
        </w:rPr>
      </w:pPr>
    </w:p>
    <w:p w14:paraId="0F833446" w14:textId="77777777" w:rsidR="00272E7D" w:rsidRDefault="00272E7D" w:rsidP="009179F0">
      <w:pPr>
        <w:rPr>
          <w:b/>
          <w:bCs/>
        </w:rPr>
      </w:pPr>
    </w:p>
    <w:p w14:paraId="3EE3EEC2" w14:textId="77777777" w:rsidR="00272E7D" w:rsidRDefault="00272E7D" w:rsidP="009179F0">
      <w:pPr>
        <w:rPr>
          <w:b/>
          <w:bCs/>
        </w:rPr>
      </w:pPr>
    </w:p>
    <w:p w14:paraId="6CA887DA" w14:textId="77777777" w:rsidR="00272E7D" w:rsidRDefault="00272E7D" w:rsidP="009179F0">
      <w:pPr>
        <w:rPr>
          <w:b/>
          <w:bCs/>
        </w:rPr>
      </w:pPr>
    </w:p>
    <w:p w14:paraId="1752714E" w14:textId="494B6683" w:rsidR="00803C17" w:rsidRDefault="00803C17" w:rsidP="009179F0">
      <w:r w:rsidRPr="00803C17">
        <w:rPr>
          <w:b/>
          <w:bCs/>
        </w:rPr>
        <w:t>Step 2:</w:t>
      </w:r>
      <w:r>
        <w:t xml:space="preserve"> Create a schema inside the demo database query </w:t>
      </w:r>
    </w:p>
    <w:p w14:paraId="64768852" w14:textId="7BFF1A07" w:rsidR="00803C17" w:rsidRDefault="00803C17" w:rsidP="009179F0">
      <w:r w:rsidRPr="00803C17">
        <w:rPr>
          <w:noProof/>
        </w:rPr>
        <w:drawing>
          <wp:inline distT="0" distB="0" distL="0" distR="0" wp14:anchorId="0496857E" wp14:editId="46E4C370">
            <wp:extent cx="4869180" cy="3981766"/>
            <wp:effectExtent l="0" t="0" r="7620" b="0"/>
            <wp:docPr id="189067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66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5489" cy="398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AAA3" w14:textId="77777777" w:rsidR="00803C17" w:rsidRDefault="00803C17" w:rsidP="009179F0"/>
    <w:p w14:paraId="35A6753F" w14:textId="77777777" w:rsidR="00803C17" w:rsidRDefault="00803C17" w:rsidP="009179F0"/>
    <w:p w14:paraId="101F9DE8" w14:textId="1EAE47B5" w:rsidR="00803C17" w:rsidRDefault="00803C17" w:rsidP="00803C17">
      <w:pPr>
        <w:tabs>
          <w:tab w:val="left" w:pos="1800"/>
        </w:tabs>
      </w:pPr>
      <w:r w:rsidRPr="00803C17">
        <w:rPr>
          <w:b/>
          <w:bCs/>
        </w:rPr>
        <w:t>Step 3</w:t>
      </w:r>
      <w:r>
        <w:t>- Create a sample table</w:t>
      </w:r>
    </w:p>
    <w:p w14:paraId="3525321B" w14:textId="45D8CB44" w:rsidR="00803C17" w:rsidRDefault="00803C17" w:rsidP="009179F0">
      <w:r w:rsidRPr="00803C17">
        <w:rPr>
          <w:noProof/>
        </w:rPr>
        <w:drawing>
          <wp:inline distT="0" distB="0" distL="0" distR="0" wp14:anchorId="28FAC426" wp14:editId="059EF885">
            <wp:extent cx="5440680" cy="2929504"/>
            <wp:effectExtent l="0" t="0" r="7620" b="4445"/>
            <wp:docPr id="203814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490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44122" cy="293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82A5" w14:textId="77777777" w:rsidR="00272E7D" w:rsidRDefault="00272E7D" w:rsidP="009179F0">
      <w:pPr>
        <w:rPr>
          <w:b/>
          <w:bCs/>
        </w:rPr>
      </w:pPr>
    </w:p>
    <w:p w14:paraId="06CBF859" w14:textId="23FCCB03" w:rsidR="00803C17" w:rsidRDefault="00803C17" w:rsidP="009179F0">
      <w:r w:rsidRPr="00803C17">
        <w:rPr>
          <w:b/>
          <w:bCs/>
        </w:rPr>
        <w:lastRenderedPageBreak/>
        <w:t>Step 4</w:t>
      </w:r>
      <w:r>
        <w:t>: Insert values to the sample table</w:t>
      </w:r>
    </w:p>
    <w:p w14:paraId="04389B26" w14:textId="39044C0B" w:rsidR="00803C17" w:rsidRDefault="00803C17" w:rsidP="009179F0">
      <w:r w:rsidRPr="00803C17">
        <w:rPr>
          <w:noProof/>
        </w:rPr>
        <w:drawing>
          <wp:inline distT="0" distB="0" distL="0" distR="0" wp14:anchorId="74E61EAE" wp14:editId="5C26A254">
            <wp:extent cx="5106537" cy="4373880"/>
            <wp:effectExtent l="0" t="0" r="0" b="7620"/>
            <wp:docPr id="1047214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141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13065" cy="437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2567" w14:textId="169859D1" w:rsidR="00803C17" w:rsidRDefault="00803C17" w:rsidP="009179F0">
      <w:r w:rsidRPr="00803C17">
        <w:rPr>
          <w:b/>
          <w:bCs/>
        </w:rPr>
        <w:t>Step 5</w:t>
      </w:r>
      <w:r>
        <w:t>: View the created sample table using select query</w:t>
      </w:r>
    </w:p>
    <w:p w14:paraId="21281339" w14:textId="72464BA7" w:rsidR="00803C17" w:rsidRDefault="00803C17" w:rsidP="009179F0">
      <w:r w:rsidRPr="00803C17">
        <w:rPr>
          <w:noProof/>
        </w:rPr>
        <w:drawing>
          <wp:anchor distT="0" distB="0" distL="114300" distR="114300" simplePos="0" relativeHeight="251659264" behindDoc="0" locked="0" layoutInCell="1" allowOverlap="1" wp14:anchorId="371B1423" wp14:editId="1828BF26">
            <wp:simplePos x="914400" y="1196340"/>
            <wp:positionH relativeFrom="margin">
              <wp:align>left</wp:align>
            </wp:positionH>
            <wp:positionV relativeFrom="paragraph">
              <wp:align>top</wp:align>
            </wp:positionV>
            <wp:extent cx="4213860" cy="3554095"/>
            <wp:effectExtent l="0" t="0" r="0" b="8255"/>
            <wp:wrapSquare wrapText="bothSides"/>
            <wp:docPr id="146218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80303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833" cy="355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14:paraId="36EDBE4B" w14:textId="77777777" w:rsidR="00803C17" w:rsidRPr="00803C17" w:rsidRDefault="00803C17" w:rsidP="009179F0">
      <w:pPr>
        <w:rPr>
          <w:u w:val="single"/>
        </w:rPr>
      </w:pPr>
    </w:p>
    <w:p w14:paraId="6EC5DFAE" w14:textId="373E34D0" w:rsidR="00803C17" w:rsidRDefault="00803C17" w:rsidP="00803C17">
      <w:pPr>
        <w:jc w:val="center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Importing sample data in Power BI </w:t>
      </w:r>
      <w:proofErr w:type="spellStart"/>
      <w:r>
        <w:rPr>
          <w:sz w:val="36"/>
          <w:szCs w:val="36"/>
          <w:u w:val="single"/>
        </w:rPr>
        <w:t>rs</w:t>
      </w:r>
      <w:proofErr w:type="spellEnd"/>
      <w:r>
        <w:rPr>
          <w:sz w:val="36"/>
          <w:szCs w:val="36"/>
          <w:u w:val="single"/>
        </w:rPr>
        <w:t xml:space="preserve"> version</w:t>
      </w:r>
    </w:p>
    <w:p w14:paraId="63EDA3FC" w14:textId="77777777" w:rsidR="00803C17" w:rsidRPr="00803C17" w:rsidRDefault="00803C17" w:rsidP="00803C17">
      <w:pPr>
        <w:rPr>
          <w:sz w:val="36"/>
          <w:szCs w:val="36"/>
          <w:u w:val="single"/>
        </w:rPr>
      </w:pPr>
    </w:p>
    <w:p w14:paraId="29BC3691" w14:textId="5660D55E" w:rsidR="00803C17" w:rsidRDefault="00803C17" w:rsidP="009179F0">
      <w:r w:rsidRPr="00803C17">
        <w:rPr>
          <w:b/>
          <w:bCs/>
        </w:rPr>
        <w:t>Step 1</w:t>
      </w:r>
      <w:r>
        <w:t xml:space="preserve">: Open Power BI </w:t>
      </w:r>
      <w:proofErr w:type="spellStart"/>
      <w:r>
        <w:t>rs</w:t>
      </w:r>
      <w:proofErr w:type="spellEnd"/>
      <w:r>
        <w:t xml:space="preserve"> version and click on import data from </w:t>
      </w:r>
      <w:proofErr w:type="spellStart"/>
      <w:r>
        <w:t>sql</w:t>
      </w:r>
      <w:proofErr w:type="spellEnd"/>
      <w:r>
        <w:t xml:space="preserve"> server</w:t>
      </w:r>
    </w:p>
    <w:p w14:paraId="4F6F391A" w14:textId="75B8AD62" w:rsidR="00803C17" w:rsidRDefault="00803C17" w:rsidP="009179F0">
      <w:r w:rsidRPr="00803C17">
        <w:rPr>
          <w:noProof/>
        </w:rPr>
        <w:drawing>
          <wp:inline distT="0" distB="0" distL="0" distR="0" wp14:anchorId="48E07493" wp14:editId="447D55C5">
            <wp:extent cx="4648200" cy="2568715"/>
            <wp:effectExtent l="0" t="0" r="0" b="3175"/>
            <wp:docPr id="100814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408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7234" cy="257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521F" w14:textId="77777777" w:rsidR="00803C17" w:rsidRDefault="00803C17" w:rsidP="009179F0"/>
    <w:p w14:paraId="0F886ED1" w14:textId="2106962B" w:rsidR="00803C17" w:rsidRDefault="00803C17" w:rsidP="009179F0">
      <w:r w:rsidRPr="00803C17">
        <w:rPr>
          <w:b/>
          <w:bCs/>
        </w:rPr>
        <w:t xml:space="preserve">Step 2 </w:t>
      </w:r>
      <w:r>
        <w:t>: Enter Server name, Database and click on ok</w:t>
      </w:r>
    </w:p>
    <w:p w14:paraId="7C4DCCC1" w14:textId="77777777" w:rsidR="00803C17" w:rsidRDefault="00803C17" w:rsidP="009179F0"/>
    <w:p w14:paraId="6B8EE551" w14:textId="436B55E2" w:rsidR="00803C17" w:rsidRDefault="00803C17" w:rsidP="009179F0">
      <w:r w:rsidRPr="00803C17">
        <w:rPr>
          <w:noProof/>
        </w:rPr>
        <w:drawing>
          <wp:inline distT="0" distB="0" distL="0" distR="0" wp14:anchorId="07CA9C2B" wp14:editId="2DAA3D65">
            <wp:extent cx="5731510" cy="3288665"/>
            <wp:effectExtent l="0" t="0" r="2540" b="6985"/>
            <wp:docPr id="1190064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642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3DDF" w14:textId="77777777" w:rsidR="00803C17" w:rsidRDefault="00803C17" w:rsidP="009179F0"/>
    <w:p w14:paraId="00104499" w14:textId="6DC3FE77" w:rsidR="00803C17" w:rsidRDefault="00803C17" w:rsidP="009179F0">
      <w:r w:rsidRPr="00803C17">
        <w:rPr>
          <w:b/>
          <w:bCs/>
        </w:rPr>
        <w:t>Step 3</w:t>
      </w:r>
      <w:r>
        <w:t xml:space="preserve">: click on database tab and enter the </w:t>
      </w:r>
      <w:proofErr w:type="spellStart"/>
      <w:r>
        <w:t>sa</w:t>
      </w:r>
      <w:proofErr w:type="spellEnd"/>
      <w:r>
        <w:t xml:space="preserve"> user credentials</w:t>
      </w:r>
    </w:p>
    <w:p w14:paraId="6A3ADB62" w14:textId="6E5217D6" w:rsidR="00803C17" w:rsidRDefault="00803C17" w:rsidP="009179F0">
      <w:r w:rsidRPr="00803C17">
        <w:rPr>
          <w:noProof/>
        </w:rPr>
        <w:lastRenderedPageBreak/>
        <w:drawing>
          <wp:inline distT="0" distB="0" distL="0" distR="0" wp14:anchorId="5E6965AD" wp14:editId="4DF5DDDB">
            <wp:extent cx="5731510" cy="2694940"/>
            <wp:effectExtent l="0" t="0" r="2540" b="0"/>
            <wp:docPr id="132644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418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FF98" w14:textId="77777777" w:rsidR="00033061" w:rsidRDefault="00033061" w:rsidP="009179F0"/>
    <w:p w14:paraId="65FBF828" w14:textId="77777777" w:rsidR="00033061" w:rsidRDefault="00033061" w:rsidP="009179F0">
      <w:pPr>
        <w:rPr>
          <w:b/>
          <w:bCs/>
        </w:rPr>
      </w:pPr>
    </w:p>
    <w:p w14:paraId="62244DD0" w14:textId="77777777" w:rsidR="00033061" w:rsidRDefault="00033061" w:rsidP="009179F0">
      <w:pPr>
        <w:rPr>
          <w:b/>
          <w:bCs/>
        </w:rPr>
      </w:pPr>
    </w:p>
    <w:p w14:paraId="55DD514A" w14:textId="77777777" w:rsidR="00033061" w:rsidRDefault="00033061" w:rsidP="009179F0">
      <w:pPr>
        <w:rPr>
          <w:b/>
          <w:bCs/>
        </w:rPr>
      </w:pPr>
    </w:p>
    <w:p w14:paraId="40C6FFF7" w14:textId="77777777" w:rsidR="00033061" w:rsidRDefault="00033061" w:rsidP="009179F0">
      <w:pPr>
        <w:rPr>
          <w:b/>
          <w:bCs/>
        </w:rPr>
      </w:pPr>
    </w:p>
    <w:p w14:paraId="675ED770" w14:textId="77777777" w:rsidR="00033061" w:rsidRDefault="00033061" w:rsidP="009179F0">
      <w:pPr>
        <w:rPr>
          <w:b/>
          <w:bCs/>
        </w:rPr>
      </w:pPr>
    </w:p>
    <w:p w14:paraId="4B6427B6" w14:textId="2D566B4B" w:rsidR="00033061" w:rsidRDefault="00033061" w:rsidP="009179F0">
      <w:r w:rsidRPr="00033061">
        <w:rPr>
          <w:b/>
          <w:bCs/>
        </w:rPr>
        <w:t>Step 4</w:t>
      </w:r>
      <w:r>
        <w:t>: Load the data</w:t>
      </w:r>
    </w:p>
    <w:p w14:paraId="47EDDBD7" w14:textId="506B308B" w:rsidR="00033061" w:rsidRDefault="00033061" w:rsidP="009179F0">
      <w:r w:rsidRPr="00033061">
        <w:drawing>
          <wp:inline distT="0" distB="0" distL="0" distR="0" wp14:anchorId="3B32302B" wp14:editId="3C8F665B">
            <wp:extent cx="5731510" cy="3951605"/>
            <wp:effectExtent l="0" t="0" r="2540" b="0"/>
            <wp:docPr id="863375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759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D4DD" w14:textId="77777777" w:rsidR="00033061" w:rsidRDefault="00033061" w:rsidP="009179F0"/>
    <w:p w14:paraId="38FE4615" w14:textId="38242E49" w:rsidR="00033061" w:rsidRDefault="00033061" w:rsidP="009179F0">
      <w:r w:rsidRPr="00033061">
        <w:rPr>
          <w:b/>
          <w:bCs/>
        </w:rPr>
        <w:t>Step 5:</w:t>
      </w:r>
      <w:r>
        <w:t xml:space="preserve"> Create a table in Power Bi</w:t>
      </w:r>
    </w:p>
    <w:p w14:paraId="140B3E46" w14:textId="5850B2E6" w:rsidR="00033061" w:rsidRDefault="00033061" w:rsidP="009179F0">
      <w:r w:rsidRPr="00033061">
        <w:drawing>
          <wp:inline distT="0" distB="0" distL="0" distR="0" wp14:anchorId="2AEC0E5A" wp14:editId="7727FCD6">
            <wp:extent cx="5731510" cy="2730500"/>
            <wp:effectExtent l="0" t="0" r="2540" b="0"/>
            <wp:docPr id="206196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675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DD63" w14:textId="77777777" w:rsidR="00033061" w:rsidRDefault="00033061" w:rsidP="009179F0"/>
    <w:p w14:paraId="6378F50D" w14:textId="77777777" w:rsidR="00033061" w:rsidRDefault="00033061" w:rsidP="009179F0"/>
    <w:p w14:paraId="55FCA3F4" w14:textId="77777777" w:rsidR="00033061" w:rsidRDefault="00033061" w:rsidP="009179F0"/>
    <w:p w14:paraId="799839CA" w14:textId="77777777" w:rsidR="00033061" w:rsidRDefault="00033061" w:rsidP="009179F0"/>
    <w:p w14:paraId="4485A2C3" w14:textId="7C8394AC" w:rsidR="00033061" w:rsidRDefault="00033061" w:rsidP="009179F0">
      <w:r w:rsidRPr="00033061">
        <w:rPr>
          <w:b/>
          <w:bCs/>
        </w:rPr>
        <w:t>Step 6</w:t>
      </w:r>
      <w:r>
        <w:t>: Save as power Bi Report server</w:t>
      </w:r>
    </w:p>
    <w:p w14:paraId="0F0BBE7A" w14:textId="49250E82" w:rsidR="00033061" w:rsidRDefault="00033061" w:rsidP="009179F0">
      <w:r w:rsidRPr="00033061">
        <w:drawing>
          <wp:inline distT="0" distB="0" distL="0" distR="0" wp14:anchorId="2DAA5FD4" wp14:editId="63AAC5D1">
            <wp:extent cx="5731510" cy="3397885"/>
            <wp:effectExtent l="0" t="0" r="2540" b="0"/>
            <wp:docPr id="257108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0809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8D7C" w14:textId="77777777" w:rsidR="00033061" w:rsidRDefault="00033061" w:rsidP="009179F0"/>
    <w:p w14:paraId="5EEE538E" w14:textId="52BC8DAC" w:rsidR="00033061" w:rsidRDefault="00033061" w:rsidP="009179F0">
      <w:r w:rsidRPr="00033061">
        <w:lastRenderedPageBreak/>
        <w:drawing>
          <wp:inline distT="0" distB="0" distL="0" distR="0" wp14:anchorId="61E183AB" wp14:editId="1DC5C4CD">
            <wp:extent cx="5731510" cy="3457575"/>
            <wp:effectExtent l="0" t="0" r="2540" b="9525"/>
            <wp:docPr id="57589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948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10AD" w14:textId="77777777" w:rsidR="007B1C12" w:rsidRDefault="007B1C12" w:rsidP="009179F0"/>
    <w:p w14:paraId="6932BE09" w14:textId="77777777" w:rsidR="007B1C12" w:rsidRDefault="007B1C12" w:rsidP="009179F0"/>
    <w:p w14:paraId="5F16343E" w14:textId="77777777" w:rsidR="007B1C12" w:rsidRDefault="007B1C12" w:rsidP="009179F0"/>
    <w:p w14:paraId="17B1E288" w14:textId="77777777" w:rsidR="007B1C12" w:rsidRDefault="007B1C12" w:rsidP="009179F0"/>
    <w:p w14:paraId="6F753A51" w14:textId="1B760FA6" w:rsidR="007B1C12" w:rsidRDefault="007B1C12" w:rsidP="009179F0">
      <w:r>
        <w:t>Save the file</w:t>
      </w:r>
    </w:p>
    <w:p w14:paraId="76ACC9B6" w14:textId="0D1A8E69" w:rsidR="007B1C12" w:rsidRDefault="007B1C12" w:rsidP="009179F0">
      <w:r w:rsidRPr="007B1C12">
        <w:drawing>
          <wp:inline distT="0" distB="0" distL="0" distR="0" wp14:anchorId="4ED616B4" wp14:editId="2EE0032B">
            <wp:extent cx="5273040" cy="3561902"/>
            <wp:effectExtent l="0" t="0" r="3810" b="635"/>
            <wp:docPr id="1048638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382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7810" cy="356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3044" w14:textId="248AE02B" w:rsidR="007B1C12" w:rsidRDefault="007B1C12" w:rsidP="009179F0">
      <w:r w:rsidRPr="007B1C12">
        <w:lastRenderedPageBreak/>
        <w:drawing>
          <wp:inline distT="0" distB="0" distL="0" distR="0" wp14:anchorId="7EC6A491" wp14:editId="12D5E46B">
            <wp:extent cx="5731510" cy="3148965"/>
            <wp:effectExtent l="0" t="0" r="2540" b="0"/>
            <wp:docPr id="62398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825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2192" w14:textId="77777777" w:rsidR="007B1C12" w:rsidRDefault="007B1C12" w:rsidP="009179F0"/>
    <w:p w14:paraId="51256E3E" w14:textId="77777777" w:rsidR="007B1C12" w:rsidRDefault="007B1C12" w:rsidP="009179F0"/>
    <w:p w14:paraId="2453E7C3" w14:textId="77777777" w:rsidR="007B1C12" w:rsidRDefault="007B1C12" w:rsidP="009179F0"/>
    <w:p w14:paraId="07AF3796" w14:textId="521F96C7" w:rsidR="007B1C12" w:rsidRDefault="007B1C12" w:rsidP="009179F0">
      <w:r w:rsidRPr="007B1C12">
        <w:rPr>
          <w:b/>
          <w:bCs/>
        </w:rPr>
        <w:t>Step 7</w:t>
      </w:r>
      <w:r>
        <w:t xml:space="preserve">: click on take me there or open report server </w:t>
      </w:r>
      <w:r w:rsidR="00490857">
        <w:t>URL</w:t>
      </w:r>
    </w:p>
    <w:p w14:paraId="0109E6D2" w14:textId="47F50301" w:rsidR="007B1C12" w:rsidRDefault="007B1C12" w:rsidP="009179F0">
      <w:r w:rsidRPr="007B1C12">
        <w:drawing>
          <wp:inline distT="0" distB="0" distL="0" distR="0" wp14:anchorId="1D81209A" wp14:editId="1D0C05BF">
            <wp:extent cx="5731510" cy="3555365"/>
            <wp:effectExtent l="0" t="0" r="2540" b="6985"/>
            <wp:docPr id="1018080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804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40F7" w14:textId="77777777" w:rsidR="007B1C12" w:rsidRDefault="007B1C12" w:rsidP="009179F0"/>
    <w:sectPr w:rsidR="007B1C12" w:rsidSect="000E7D81">
      <w:headerReference w:type="default" r:id="rId42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E2E5B3" w14:textId="77777777" w:rsidR="00960F4C" w:rsidRDefault="00960F4C" w:rsidP="009E31FB">
      <w:pPr>
        <w:spacing w:after="0" w:line="240" w:lineRule="auto"/>
      </w:pPr>
      <w:r>
        <w:separator/>
      </w:r>
    </w:p>
  </w:endnote>
  <w:endnote w:type="continuationSeparator" w:id="0">
    <w:p w14:paraId="05A14779" w14:textId="77777777" w:rsidR="00960F4C" w:rsidRDefault="00960F4C" w:rsidP="009E31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FBCF7A" w14:textId="77777777" w:rsidR="00960F4C" w:rsidRDefault="00960F4C" w:rsidP="009E31FB">
      <w:pPr>
        <w:spacing w:after="0" w:line="240" w:lineRule="auto"/>
      </w:pPr>
      <w:r>
        <w:separator/>
      </w:r>
    </w:p>
  </w:footnote>
  <w:footnote w:type="continuationSeparator" w:id="0">
    <w:p w14:paraId="5BDF5638" w14:textId="77777777" w:rsidR="00960F4C" w:rsidRDefault="00960F4C" w:rsidP="009E31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6669D9" w14:textId="5DBF0067" w:rsidR="009E31FB" w:rsidRPr="000E7D81" w:rsidRDefault="009E31FB" w:rsidP="000E7D81">
    <w:pPr>
      <w:pStyle w:val="Header"/>
      <w:jc w:val="center"/>
      <w:rPr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2700908"/>
    <w:multiLevelType w:val="hybridMultilevel"/>
    <w:tmpl w:val="06008B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95738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31FB"/>
    <w:rsid w:val="00033061"/>
    <w:rsid w:val="00034DC3"/>
    <w:rsid w:val="000E7D81"/>
    <w:rsid w:val="00135607"/>
    <w:rsid w:val="00202EA8"/>
    <w:rsid w:val="00272E7D"/>
    <w:rsid w:val="00407390"/>
    <w:rsid w:val="00490857"/>
    <w:rsid w:val="004E7FED"/>
    <w:rsid w:val="005459D8"/>
    <w:rsid w:val="006D6BE0"/>
    <w:rsid w:val="0074569C"/>
    <w:rsid w:val="0079577D"/>
    <w:rsid w:val="007B1C12"/>
    <w:rsid w:val="00803C17"/>
    <w:rsid w:val="009179F0"/>
    <w:rsid w:val="00960F4C"/>
    <w:rsid w:val="009E1D1D"/>
    <w:rsid w:val="009E31FB"/>
    <w:rsid w:val="00A27702"/>
    <w:rsid w:val="00B44719"/>
    <w:rsid w:val="00C60F57"/>
    <w:rsid w:val="00D21F72"/>
    <w:rsid w:val="00D62C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117E69"/>
  <w15:chartTrackingRefBased/>
  <w15:docId w15:val="{25ED4DC5-2186-4346-86D2-7343CE9352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31F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31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31F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31F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31F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31F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31F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31F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31F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31F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31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31F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31F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31F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31F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31F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31F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31F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31F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31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31F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31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31F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31F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31F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31F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31F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31F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31FB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E31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31FB"/>
  </w:style>
  <w:style w:type="paragraph" w:styleId="Footer">
    <w:name w:val="footer"/>
    <w:basedOn w:val="Normal"/>
    <w:link w:val="FooterChar"/>
    <w:uiPriority w:val="99"/>
    <w:unhideWhenUsed/>
    <w:rsid w:val="009E31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31FB"/>
  </w:style>
  <w:style w:type="character" w:styleId="Hyperlink">
    <w:name w:val="Hyperlink"/>
    <w:basedOn w:val="DefaultParagraphFont"/>
    <w:uiPriority w:val="99"/>
    <w:unhideWhenUsed/>
    <w:rsid w:val="00272E7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2E7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eader" Target="header1.xml"/><Relationship Id="rId7" Type="http://schemas.openxmlformats.org/officeDocument/2006/relationships/hyperlink" Target="https://www.microsoft.com/en-in/sql-server/sql-server-downloads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microsoft.com/en-us/download/details.aspx?id=105944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microsoft.com/en-us/download/details.aspx?id=105944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hyperlink" Target="https://learn.microsoft.com/en-us/sql/ssms/download-sql-server-management-studio-ssms?view=sql-server-ver16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5411</TotalTime>
  <Pages>16</Pages>
  <Words>370</Words>
  <Characters>2111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Aravind</dc:creator>
  <cp:keywords/>
  <dc:description/>
  <cp:lastModifiedBy>Aravind</cp:lastModifiedBy>
  <cp:revision>5</cp:revision>
  <dcterms:created xsi:type="dcterms:W3CDTF">2025-01-11T12:54:00Z</dcterms:created>
  <dcterms:modified xsi:type="dcterms:W3CDTF">2025-01-17T16:10:00Z</dcterms:modified>
</cp:coreProperties>
</file>